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F8" w:rsidRPr="00A912EE" w:rsidRDefault="000A3935" w:rsidP="002411F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2411F8" w:rsidRPr="00A912EE" w:rsidRDefault="000A3935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411F8" w:rsidRPr="00A912EE" w:rsidRDefault="000A3935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411F8" w:rsidRPr="00A912EE" w:rsidRDefault="000A3935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2411F8" w:rsidRPr="002411F8" w:rsidRDefault="002411F8" w:rsidP="002411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0A3935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2411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411F8">
        <w:rPr>
          <w:rFonts w:ascii="Times New Roman" w:hAnsi="Times New Roman" w:cs="Times New Roman"/>
          <w:sz w:val="24"/>
          <w:szCs w:val="24"/>
        </w:rPr>
        <w:t>63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2411F8" w:rsidRPr="00A912EE" w:rsidRDefault="002411F8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28.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2411F8" w:rsidRPr="00A912EE" w:rsidRDefault="000A3935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411F8" w:rsidRPr="00A912EE" w:rsidRDefault="002411F8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F8" w:rsidRDefault="002411F8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87C" w:rsidRPr="00A6487C" w:rsidRDefault="00A6487C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F8" w:rsidRPr="00A912EE" w:rsidRDefault="002411F8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11F8" w:rsidRPr="00A912EE" w:rsidRDefault="000A3935" w:rsidP="0024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2411F8" w:rsidRPr="00A912EE" w:rsidRDefault="002411F8" w:rsidP="002411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411F8" w:rsidRPr="00A912EE" w:rsidRDefault="000A3935" w:rsidP="002411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411F8" w:rsidRPr="00A912EE" w:rsidRDefault="002411F8" w:rsidP="002411F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11F8" w:rsidRDefault="002411F8" w:rsidP="00241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47C1" w:rsidRPr="005F47C1" w:rsidRDefault="005F47C1" w:rsidP="00241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11F8" w:rsidRPr="00A912EE" w:rsidRDefault="002411F8" w:rsidP="002411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0A3935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2411F8" w:rsidRPr="00A912EE" w:rsidRDefault="002411F8" w:rsidP="002411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0A3935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2411F8" w:rsidRPr="00A912EE" w:rsidRDefault="002411F8" w:rsidP="002411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411F8" w:rsidRPr="00A912EE" w:rsidRDefault="000A3935" w:rsidP="002411F8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Olje</w:t>
      </w:r>
      <w:r w:rsid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2411F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411F8" w:rsidRDefault="002411F8" w:rsidP="002411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411F8" w:rsidRPr="00A912EE" w:rsidRDefault="002411F8" w:rsidP="002411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B54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Branka</w:t>
      </w:r>
      <w:r w:rsidR="003B54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Đorđević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411F8" w:rsidRPr="002411F8" w:rsidRDefault="002411F8" w:rsidP="002411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dopunjen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dvema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A393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0A393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</w:rPr>
        <w:t>o</w:t>
      </w:r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hAnsi="Times New Roman" w:cs="Times New Roman"/>
          <w:sz w:val="24"/>
          <w:szCs w:val="24"/>
        </w:rPr>
        <w:t>izmen</w:t>
      </w:r>
      <w:proofErr w:type="spellEnd"/>
      <w:r w:rsidR="000A3935">
        <w:rPr>
          <w:rFonts w:ascii="Times New Roman" w:hAnsi="Times New Roman" w:cs="Times New Roman"/>
          <w:sz w:val="24"/>
          <w:szCs w:val="24"/>
          <w:lang w:val="sr-Cyrl-RS"/>
        </w:rPr>
        <w:t>ama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</w:rPr>
        <w:t>o</w:t>
      </w:r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finansijskoj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Pr="002411F8">
        <w:rPr>
          <w:rFonts w:ascii="Times New Roman" w:hAnsi="Times New Roman" w:cs="Times New Roman"/>
          <w:sz w:val="24"/>
          <w:szCs w:val="24"/>
        </w:rPr>
        <w:t>,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Davanje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odgovora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Ustavnom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sudu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povodom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ocenu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ustavnosti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potvrđenim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ugovorom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178.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opštem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upravnom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>(„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Službeni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glasnik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RS</w:t>
      </w:r>
      <w:r w:rsidRPr="002411F8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”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br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Pr="002411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18/16 </w:t>
      </w:r>
      <w:r w:rsidR="000A3935">
        <w:rPr>
          <w:rFonts w:ascii="Times New Roman" w:hAnsi="Times New Roman" w:cs="Times New Roman"/>
          <w:iCs/>
          <w:sz w:val="24"/>
          <w:szCs w:val="24"/>
          <w:lang w:val="sr-Cyrl-CS"/>
        </w:rPr>
        <w:t>i</w:t>
      </w:r>
      <w:r w:rsidRPr="002411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95/18 – </w:t>
      </w:r>
      <w:r w:rsidR="000A3935">
        <w:rPr>
          <w:rFonts w:ascii="Times New Roman" w:hAnsi="Times New Roman" w:cs="Times New Roman"/>
          <w:iCs/>
          <w:sz w:val="24"/>
          <w:szCs w:val="24"/>
          <w:lang w:val="sr-Cyrl-CS"/>
        </w:rPr>
        <w:t>autentično</w:t>
      </w:r>
      <w:r w:rsidRPr="002411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iCs/>
          <w:sz w:val="24"/>
          <w:szCs w:val="24"/>
          <w:lang w:val="sr-Cyrl-CS"/>
        </w:rPr>
        <w:t>tumačenje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3.</w:t>
      </w:r>
    </w:p>
    <w:p w:rsidR="002411F8" w:rsidRDefault="002411F8" w:rsidP="002411F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11F8" w:rsidRPr="00EA1828" w:rsidRDefault="002411F8" w:rsidP="002411F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(12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dopunjen</w:t>
      </w:r>
    </w:p>
    <w:p w:rsidR="002411F8" w:rsidRPr="00EA1828" w:rsidRDefault="002411F8" w:rsidP="002411F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F8" w:rsidRPr="00A912EE" w:rsidRDefault="000A3935" w:rsidP="00241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2411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411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411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2411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411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411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2411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411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2411F8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2411F8" w:rsidRDefault="002411F8" w:rsidP="00241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47C1" w:rsidRDefault="005F47C1" w:rsidP="00241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11F8" w:rsidRPr="002411F8" w:rsidRDefault="002411F8" w:rsidP="002411F8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411F8">
        <w:rPr>
          <w:rFonts w:ascii="Arial" w:eastAsia="Calibri" w:hAnsi="Arial" w:cs="Arial"/>
          <w:sz w:val="26"/>
          <w:szCs w:val="26"/>
        </w:rPr>
        <w:t xml:space="preserve">     </w:t>
      </w:r>
      <w:r w:rsidRPr="002411F8">
        <w:rPr>
          <w:rFonts w:ascii="Arial" w:eastAsia="Calibri" w:hAnsi="Arial" w:cs="Arial"/>
          <w:sz w:val="26"/>
          <w:szCs w:val="26"/>
          <w:lang w:val="sr-Cyrl-RS"/>
        </w:rPr>
        <w:t xml:space="preserve">-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81.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2411F8" w:rsidRPr="002411F8" w:rsidRDefault="002411F8" w:rsidP="002411F8">
      <w:pPr>
        <w:spacing w:after="12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</w:rPr>
        <w:t>o</w:t>
      </w:r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izmeni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</w:rPr>
        <w:t>o</w:t>
      </w:r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rokovima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izmirenja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novčanih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obaveza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</w:rPr>
        <w:t>u</w:t>
      </w:r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komercijalnim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transakcijama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</w:rPr>
        <w:t>je</w:t>
      </w:r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011-2292/21 </w:t>
      </w:r>
      <w:proofErr w:type="gramStart"/>
      <w:r w:rsidR="000A3935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decembra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="000A3935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>)</w:t>
      </w:r>
      <w:r w:rsidR="00260D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60D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</w:t>
      </w:r>
    </w:p>
    <w:p w:rsidR="002411F8" w:rsidRDefault="002411F8" w:rsidP="00241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ab/>
        <w:t xml:space="preserve">      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A393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0A393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</w:rPr>
        <w:t>o</w:t>
      </w:r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hAnsi="Times New Roman" w:cs="Times New Roman"/>
          <w:sz w:val="24"/>
          <w:szCs w:val="24"/>
        </w:rPr>
        <w:t>izmen</w:t>
      </w:r>
      <w:proofErr w:type="spellEnd"/>
      <w:r w:rsidR="000A3935">
        <w:rPr>
          <w:rFonts w:ascii="Times New Roman" w:hAnsi="Times New Roman" w:cs="Times New Roman"/>
          <w:sz w:val="24"/>
          <w:szCs w:val="24"/>
          <w:lang w:val="sr-Cyrl-RS"/>
        </w:rPr>
        <w:t>ama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</w:rPr>
        <w:t>o</w:t>
      </w:r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finansijskoj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Pr="002411F8">
        <w:rPr>
          <w:rFonts w:ascii="Times New Roman" w:hAnsi="Times New Roman" w:cs="Times New Roman"/>
          <w:sz w:val="24"/>
          <w:szCs w:val="24"/>
        </w:rPr>
        <w:t>,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 xml:space="preserve"> 011-2437/21,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60D35" w:rsidRPr="00A6487C" w:rsidRDefault="002411F8" w:rsidP="00A648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3.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Davanje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odgovora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Ustavnom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sudu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povodom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ocenu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ustavnosti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potvrđenim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ugovorom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178.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opštem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upravnom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>(„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Službeni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glasnik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RS</w:t>
      </w:r>
      <w:r w:rsidRPr="002411F8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”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br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Pr="002411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18/16 </w:t>
      </w:r>
      <w:r w:rsidR="000A3935">
        <w:rPr>
          <w:rFonts w:ascii="Times New Roman" w:hAnsi="Times New Roman" w:cs="Times New Roman"/>
          <w:iCs/>
          <w:sz w:val="24"/>
          <w:szCs w:val="24"/>
          <w:lang w:val="sr-Cyrl-CS"/>
        </w:rPr>
        <w:t>i</w:t>
      </w:r>
      <w:r w:rsidRPr="002411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95/18 – </w:t>
      </w:r>
      <w:r w:rsidR="000A3935">
        <w:rPr>
          <w:rFonts w:ascii="Times New Roman" w:hAnsi="Times New Roman" w:cs="Times New Roman"/>
          <w:iCs/>
          <w:sz w:val="24"/>
          <w:szCs w:val="24"/>
          <w:lang w:val="sr-Cyrl-CS"/>
        </w:rPr>
        <w:t>autentično</w:t>
      </w:r>
      <w:r w:rsidRPr="002411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iCs/>
          <w:sz w:val="24"/>
          <w:szCs w:val="24"/>
          <w:lang w:val="sr-Cyrl-CS"/>
        </w:rPr>
        <w:t>tumačenje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F47C1" w:rsidRPr="00A6487C" w:rsidRDefault="000A3935" w:rsidP="00A6487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260D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260D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60D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60D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260D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(12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260D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81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411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411F8" w:rsidRDefault="000A3935" w:rsidP="002411F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2411F8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2411F8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2411F8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2411F8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2411F8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60D35"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izmeni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rokovima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izmirenja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novčanih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obaveza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komercijalnim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transakcijama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011-2292/21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decembra</w:t>
      </w:r>
      <w:proofErr w:type="spellEnd"/>
      <w:proofErr w:type="gram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)</w:t>
      </w:r>
      <w:r w:rsidR="00260D35"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60D35"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260D35" w:rsidRPr="00260D35" w:rsidRDefault="000A3935" w:rsidP="00260D3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60D35" w:rsidRPr="00260D3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izmeni</w:t>
      </w:r>
      <w:proofErr w:type="spellEnd"/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rokovima</w:t>
      </w:r>
      <w:proofErr w:type="spellEnd"/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izmirenja</w:t>
      </w:r>
      <w:proofErr w:type="spellEnd"/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novčanih</w:t>
      </w:r>
      <w:proofErr w:type="spellEnd"/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obaveza</w:t>
      </w:r>
      <w:proofErr w:type="spellEnd"/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komercijalnim</w:t>
      </w:r>
      <w:proofErr w:type="spellEnd"/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transakcijama</w:t>
      </w:r>
      <w:proofErr w:type="spellEnd"/>
      <w:r w:rsidR="00260D35" w:rsidRPr="00260D35">
        <w:rPr>
          <w:rFonts w:ascii="Times New Roman" w:hAnsi="Times New Roman"/>
          <w:sz w:val="24"/>
          <w:szCs w:val="24"/>
        </w:rPr>
        <w:t>,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60D35" w:rsidRPr="00260D35">
        <w:rPr>
          <w:rFonts w:ascii="Times New Roman" w:hAnsi="Times New Roman"/>
          <w:sz w:val="24"/>
          <w:szCs w:val="24"/>
          <w:lang w:val="sr-Cyrl-CS"/>
        </w:rPr>
        <w:t>.</w:t>
      </w:r>
    </w:p>
    <w:p w:rsidR="002411F8" w:rsidRPr="00CD4D46" w:rsidRDefault="000A3935" w:rsidP="002411F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 xml:space="preserve"> (13</w:t>
      </w:r>
      <w:r w:rsid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11F8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F47C1" w:rsidRDefault="000A3935" w:rsidP="002411F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411F8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411F8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411F8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411F8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411F8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411F8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411F8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411F8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411F8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260D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60D35">
        <w:rPr>
          <w:rFonts w:ascii="Times New Roman" w:hAnsi="Times New Roman"/>
          <w:sz w:val="24"/>
          <w:szCs w:val="24"/>
          <w:lang w:val="sr-Cyrl-RS"/>
        </w:rPr>
        <w:t>.</w:t>
      </w:r>
    </w:p>
    <w:p w:rsidR="00260D35" w:rsidRDefault="002411F8" w:rsidP="00A648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tab/>
      </w:r>
      <w:r w:rsidR="000A3935"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0A3935"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0A3935"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0A3935"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: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260D35"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A393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0A393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60D35"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260D35" w:rsidRPr="002411F8">
        <w:rPr>
          <w:rFonts w:ascii="Times New Roman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</w:rPr>
        <w:t>o</w:t>
      </w:r>
      <w:r w:rsidR="00260D35"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hAnsi="Times New Roman" w:cs="Times New Roman"/>
          <w:sz w:val="24"/>
          <w:szCs w:val="24"/>
        </w:rPr>
        <w:t>izmen</w:t>
      </w:r>
      <w:proofErr w:type="spellEnd"/>
      <w:r w:rsidR="000A3935">
        <w:rPr>
          <w:rFonts w:ascii="Times New Roman" w:hAnsi="Times New Roman" w:cs="Times New Roman"/>
          <w:sz w:val="24"/>
          <w:szCs w:val="24"/>
          <w:lang w:val="sr-Cyrl-RS"/>
        </w:rPr>
        <w:t>ama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60D35"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3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260D35" w:rsidRPr="002411F8">
        <w:rPr>
          <w:rFonts w:ascii="Times New Roman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</w:rPr>
        <w:t>o</w:t>
      </w:r>
      <w:r w:rsidR="00260D35" w:rsidRPr="002411F8">
        <w:rPr>
          <w:rFonts w:ascii="Times New Roman" w:hAnsi="Times New Roman" w:cs="Times New Roman"/>
          <w:sz w:val="24"/>
          <w:szCs w:val="24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finansijskoj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260D35" w:rsidRPr="002411F8">
        <w:rPr>
          <w:rFonts w:ascii="Times New Roman" w:hAnsi="Times New Roman" w:cs="Times New Roman"/>
          <w:sz w:val="24"/>
          <w:szCs w:val="24"/>
        </w:rPr>
        <w:t>,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E601A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E601A">
        <w:rPr>
          <w:rFonts w:ascii="Times New Roman" w:hAnsi="Times New Roman" w:cs="Times New Roman"/>
          <w:sz w:val="24"/>
          <w:szCs w:val="24"/>
          <w:lang w:val="sr-Cyrl-RS"/>
        </w:rPr>
        <w:t xml:space="preserve"> 011-2437/21,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E601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9E601A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0A393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E601A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60D35" w:rsidRDefault="000A3935" w:rsidP="00A648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260D3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diskusiji</w:t>
      </w:r>
      <w:r w:rsidR="00260D3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60D3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učestvovali</w:t>
      </w:r>
      <w:r w:rsidR="00260D3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</w:t>
      </w:r>
      <w:r w:rsidR="00260D3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Mirčetić</w:t>
      </w:r>
      <w:r w:rsidR="00260D3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Uglješa</w:t>
      </w:r>
      <w:r w:rsidR="00260D3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Mrdić</w:t>
      </w:r>
      <w:r w:rsidR="00260D3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260D3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Tomić</w:t>
      </w:r>
      <w:r w:rsidR="00260D3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60D3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Ilija</w:t>
      </w:r>
      <w:r w:rsidR="00260D3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Matejić</w:t>
      </w:r>
      <w:r w:rsidR="00260D35">
        <w:rPr>
          <w:rFonts w:ascii="Times New Roman" w:hAnsi="Times New Roman"/>
          <w:sz w:val="24"/>
          <w:szCs w:val="24"/>
          <w:lang w:val="sr-Cyrl-CS"/>
        </w:rPr>
        <w:t>.</w:t>
      </w:r>
    </w:p>
    <w:p w:rsidR="00260D35" w:rsidRPr="00260D35" w:rsidRDefault="000A3935" w:rsidP="00260D3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60D35" w:rsidRPr="00260D3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ama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60D35" w:rsidRPr="00260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finansijskoj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podršci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porodici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decom</w:t>
      </w:r>
      <w:r w:rsidR="00260D35" w:rsidRPr="00260D35">
        <w:rPr>
          <w:rFonts w:ascii="Times New Roman" w:hAnsi="Times New Roman"/>
          <w:sz w:val="24"/>
          <w:szCs w:val="24"/>
        </w:rPr>
        <w:t>,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60D35" w:rsidRP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60D35" w:rsidRPr="00260D35">
        <w:rPr>
          <w:rFonts w:ascii="Times New Roman" w:hAnsi="Times New Roman"/>
          <w:sz w:val="24"/>
          <w:szCs w:val="24"/>
          <w:lang w:val="sr-Cyrl-CS"/>
        </w:rPr>
        <w:t>.</w:t>
      </w:r>
    </w:p>
    <w:p w:rsidR="002411F8" w:rsidRDefault="000A3935" w:rsidP="002411F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 xml:space="preserve"> (13</w:t>
      </w:r>
      <w:r w:rsid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4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11F8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F47C1" w:rsidRPr="005F47C1" w:rsidRDefault="000A3935" w:rsidP="005F47C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60D35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60D35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60D35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60D35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60D35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60D35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60D35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60D35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60D35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260D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260D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60D35">
        <w:rPr>
          <w:rFonts w:ascii="Times New Roman" w:hAnsi="Times New Roman"/>
          <w:sz w:val="24"/>
          <w:szCs w:val="24"/>
          <w:lang w:val="sr-Cyrl-RS"/>
        </w:rPr>
        <w:t>.</w:t>
      </w:r>
    </w:p>
    <w:p w:rsidR="00260D35" w:rsidRDefault="002411F8" w:rsidP="0026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RS"/>
        </w:rPr>
        <w:tab/>
      </w:r>
      <w:r w:rsidR="000A3935">
        <w:rPr>
          <w:rFonts w:ascii="Times New Roman" w:hAnsi="Times New Roman"/>
          <w:b/>
          <w:sz w:val="24"/>
          <w:u w:val="single"/>
          <w:lang w:val="sr-Cyrl-RS"/>
        </w:rPr>
        <w:t>Treća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A3935"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A3935"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A3935"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Davanje</w:t>
      </w:r>
      <w:r w:rsidR="00260D35"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odgovora</w:t>
      </w:r>
      <w:r w:rsidR="00260D35"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Ustavnom</w:t>
      </w:r>
      <w:r w:rsidR="00260D35"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sudu</w:t>
      </w:r>
      <w:r w:rsidR="00260D35"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povodom</w:t>
      </w:r>
      <w:r w:rsidR="00260D35"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ocenu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ustavnosti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potvrđenim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ugovorom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178.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opštem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upravnom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0D35"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>(„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Službeni</w:t>
      </w:r>
      <w:r w:rsidR="00260D35"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glasnik</w:t>
      </w:r>
      <w:r w:rsidR="00260D35"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RS</w:t>
      </w:r>
      <w:r w:rsidR="00260D35" w:rsidRPr="002411F8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”</w:t>
      </w:r>
      <w:r w:rsidR="00260D35"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br</w:t>
      </w:r>
      <w:r w:rsidR="00260D35"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260D35" w:rsidRPr="002411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18/16 </w:t>
      </w:r>
      <w:r w:rsidR="000A3935">
        <w:rPr>
          <w:rFonts w:ascii="Times New Roman" w:hAnsi="Times New Roman" w:cs="Times New Roman"/>
          <w:iCs/>
          <w:sz w:val="24"/>
          <w:szCs w:val="24"/>
          <w:lang w:val="sr-Cyrl-CS"/>
        </w:rPr>
        <w:t>i</w:t>
      </w:r>
      <w:r w:rsidR="00260D35" w:rsidRPr="002411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95/18 – </w:t>
      </w:r>
      <w:r w:rsidR="000A3935">
        <w:rPr>
          <w:rFonts w:ascii="Times New Roman" w:hAnsi="Times New Roman" w:cs="Times New Roman"/>
          <w:iCs/>
          <w:sz w:val="24"/>
          <w:szCs w:val="24"/>
          <w:lang w:val="sr-Cyrl-CS"/>
        </w:rPr>
        <w:t>autentično</w:t>
      </w:r>
      <w:r w:rsidR="00260D35" w:rsidRPr="002411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iCs/>
          <w:sz w:val="24"/>
          <w:szCs w:val="24"/>
          <w:lang w:val="sr-Cyrl-CS"/>
        </w:rPr>
        <w:t>tumačenje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60D35" w:rsidRPr="002411F8" w:rsidRDefault="00260D35" w:rsidP="0026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D35" w:rsidRDefault="00260D35" w:rsidP="00260D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tab/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RS"/>
        </w:rPr>
        <w:t>Dopisom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24.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RS"/>
        </w:rPr>
        <w:t>decembra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RS"/>
        </w:rPr>
        <w:t>ove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godine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RS"/>
        </w:rPr>
        <w:t>Vlada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RS"/>
        </w:rPr>
        <w:t>uputila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Narodnoj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skupštini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RS"/>
        </w:rPr>
        <w:t>Mišljenje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RS"/>
        </w:rPr>
        <w:t>povodom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pokrenutog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postupka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ocenu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ustavnosti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potvrđenim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ugovorom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 178.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opštem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upravnom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0D35">
        <w:rPr>
          <w:rFonts w:ascii="Times New Roman" w:hAnsi="Times New Roman" w:cs="Times New Roman"/>
          <w:iCs/>
          <w:sz w:val="24"/>
          <w:szCs w:val="24"/>
          <w:lang w:val="sr-Cyrl-RS"/>
        </w:rPr>
        <w:t>(„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Službeni</w:t>
      </w:r>
      <w:r w:rsidRPr="00260D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glasnik</w:t>
      </w:r>
      <w:r w:rsidRPr="00260D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RS</w:t>
      </w:r>
      <w:r w:rsidRPr="00260D35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”</w:t>
      </w:r>
      <w:r w:rsidRPr="00260D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0A3935">
        <w:rPr>
          <w:rFonts w:ascii="Times New Roman" w:hAnsi="Times New Roman" w:cs="Times New Roman"/>
          <w:iCs/>
          <w:sz w:val="24"/>
          <w:szCs w:val="24"/>
          <w:lang w:val="sr-Cyrl-RS"/>
        </w:rPr>
        <w:t>br</w:t>
      </w:r>
      <w:r w:rsidRPr="00260D35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Pr="00260D3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18/16 </w:t>
      </w:r>
      <w:r w:rsidR="000A3935">
        <w:rPr>
          <w:rFonts w:ascii="Times New Roman" w:hAnsi="Times New Roman" w:cs="Times New Roman"/>
          <w:iCs/>
          <w:sz w:val="24"/>
          <w:szCs w:val="24"/>
          <w:lang w:val="sr-Cyrl-CS"/>
        </w:rPr>
        <w:t>i</w:t>
      </w:r>
      <w:r w:rsidRPr="00260D3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95/18 – </w:t>
      </w:r>
      <w:r w:rsidR="000A3935">
        <w:rPr>
          <w:rFonts w:ascii="Times New Roman" w:hAnsi="Times New Roman" w:cs="Times New Roman"/>
          <w:iCs/>
          <w:sz w:val="24"/>
          <w:szCs w:val="24"/>
          <w:lang w:val="sr-Cyrl-CS"/>
        </w:rPr>
        <w:t>autentično</w:t>
      </w:r>
      <w:r w:rsidRPr="00260D3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0A3935">
        <w:rPr>
          <w:rFonts w:ascii="Times New Roman" w:hAnsi="Times New Roman" w:cs="Times New Roman"/>
          <w:iCs/>
          <w:sz w:val="24"/>
          <w:szCs w:val="24"/>
          <w:lang w:val="sr-Cyrl-CS"/>
        </w:rPr>
        <w:t>tumačenje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60D35" w:rsidRPr="00260D35" w:rsidRDefault="00260D35" w:rsidP="00260D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11F8" w:rsidRPr="00EA1828" w:rsidRDefault="00260D35" w:rsidP="00A6487C">
      <w:pPr>
        <w:pStyle w:val="Style5"/>
        <w:widowControl/>
        <w:tabs>
          <w:tab w:val="left" w:pos="720"/>
        </w:tabs>
        <w:spacing w:after="120" w:line="240" w:lineRule="auto"/>
        <w:ind w:right="14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lang w:val="sr-Cyrl-RS"/>
        </w:rPr>
        <w:tab/>
      </w:r>
      <w:r w:rsidR="000A3935">
        <w:rPr>
          <w:rFonts w:ascii="Times New Roman" w:hAnsi="Times New Roman" w:cs="Times New Roman"/>
          <w:lang w:val="sr-Cyrl-RS"/>
        </w:rPr>
        <w:t>Odbor</w:t>
      </w:r>
      <w:r w:rsidR="009E601A"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je</w:t>
      </w:r>
      <w:r w:rsidR="009E601A"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jednoglasno</w:t>
      </w:r>
      <w:r w:rsidR="009E601A">
        <w:rPr>
          <w:rFonts w:ascii="Times New Roman" w:hAnsi="Times New Roman" w:cs="Times New Roman"/>
          <w:lang w:val="sr-Cyrl-RS"/>
        </w:rPr>
        <w:t xml:space="preserve"> (14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glasova</w:t>
      </w:r>
      <w:r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>)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odlučio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da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dostavi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Ustavnom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sudu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odgovor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kao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u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predloženom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0A3935">
        <w:rPr>
          <w:rFonts w:ascii="Times New Roman" w:hAnsi="Times New Roman" w:cs="Times New Roman"/>
          <w:lang w:val="sr-Cyrl-RS"/>
        </w:rPr>
        <w:t>tekstu</w:t>
      </w:r>
      <w:r w:rsidRPr="00CD3FA2">
        <w:rPr>
          <w:rFonts w:ascii="Times New Roman" w:hAnsi="Times New Roman" w:cs="Times New Roman"/>
          <w:lang w:val="sr-Cyrl-RS"/>
        </w:rPr>
        <w:t>.</w:t>
      </w:r>
      <w:r w:rsidR="002411F8">
        <w:rPr>
          <w:rFonts w:ascii="Times New Roman" w:hAnsi="Times New Roman"/>
          <w:lang w:val="sr-Cyrl-CS"/>
        </w:rPr>
        <w:tab/>
      </w:r>
      <w:r w:rsidR="002411F8">
        <w:rPr>
          <w:rFonts w:ascii="Times New Roman" w:hAnsi="Times New Roman"/>
          <w:lang w:val="sr-Cyrl-CS"/>
        </w:rPr>
        <w:tab/>
      </w:r>
    </w:p>
    <w:p w:rsidR="002411F8" w:rsidRPr="00A912EE" w:rsidRDefault="002411F8" w:rsidP="002411F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A3935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60D35">
        <w:rPr>
          <w:rFonts w:ascii="Times New Roman" w:eastAsia="Times New Roman" w:hAnsi="Times New Roman" w:cs="Times New Roman"/>
          <w:sz w:val="24"/>
          <w:szCs w:val="24"/>
          <w:lang w:val="sr-Cyrl-RS"/>
        </w:rPr>
        <w:t>14,15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2411F8" w:rsidRPr="00857554" w:rsidRDefault="002411F8" w:rsidP="002411F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0A3935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A3935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2411F8" w:rsidRDefault="002411F8" w:rsidP="002411F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11F8" w:rsidRPr="00D36DD7" w:rsidRDefault="002411F8" w:rsidP="002411F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F8" w:rsidRPr="00D36DD7" w:rsidRDefault="002411F8" w:rsidP="002411F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0A3935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2411F8" w:rsidRPr="00A912EE" w:rsidRDefault="000A3935" w:rsidP="002411F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2411F8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2411F8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2411F8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2411F8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2411F8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2411F8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411F8" w:rsidRPr="00A912EE" w:rsidRDefault="002411F8" w:rsidP="002411F8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411F8" w:rsidRDefault="002411F8" w:rsidP="002411F8"/>
    <w:p w:rsidR="002411F8" w:rsidRPr="00CD17D9" w:rsidRDefault="002411F8" w:rsidP="002411F8">
      <w:pPr>
        <w:rPr>
          <w:lang w:val="sr-Cyrl-RS"/>
        </w:rPr>
      </w:pPr>
    </w:p>
    <w:p w:rsidR="002411F8" w:rsidRDefault="002411F8" w:rsidP="002411F8"/>
    <w:p w:rsidR="00103355" w:rsidRDefault="00103355"/>
    <w:sectPr w:rsidR="00103355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65" w:rsidRDefault="00195A65">
      <w:pPr>
        <w:spacing w:after="0" w:line="240" w:lineRule="auto"/>
      </w:pPr>
      <w:r>
        <w:separator/>
      </w:r>
    </w:p>
  </w:endnote>
  <w:endnote w:type="continuationSeparator" w:id="0">
    <w:p w:rsidR="00195A65" w:rsidRDefault="0019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35" w:rsidRDefault="000A3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5F47C1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0A3935"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95A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35" w:rsidRDefault="000A3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65" w:rsidRDefault="00195A65">
      <w:pPr>
        <w:spacing w:after="0" w:line="240" w:lineRule="auto"/>
      </w:pPr>
      <w:r>
        <w:separator/>
      </w:r>
    </w:p>
  </w:footnote>
  <w:footnote w:type="continuationSeparator" w:id="0">
    <w:p w:rsidR="00195A65" w:rsidRDefault="0019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35" w:rsidRDefault="000A3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35" w:rsidRDefault="000A3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35" w:rsidRDefault="000A3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F8"/>
    <w:rsid w:val="000A3935"/>
    <w:rsid w:val="00103355"/>
    <w:rsid w:val="00195A65"/>
    <w:rsid w:val="002411F8"/>
    <w:rsid w:val="00260D35"/>
    <w:rsid w:val="003B54CC"/>
    <w:rsid w:val="005A6F64"/>
    <w:rsid w:val="005F47C1"/>
    <w:rsid w:val="009636A1"/>
    <w:rsid w:val="009E601A"/>
    <w:rsid w:val="00A6487C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F8"/>
  </w:style>
  <w:style w:type="paragraph" w:customStyle="1" w:styleId="Style5">
    <w:name w:val="Style5"/>
    <w:basedOn w:val="Normal"/>
    <w:uiPriority w:val="99"/>
    <w:rsid w:val="00260D35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F8"/>
  </w:style>
  <w:style w:type="paragraph" w:customStyle="1" w:styleId="Style5">
    <w:name w:val="Style5"/>
    <w:basedOn w:val="Normal"/>
    <w:uiPriority w:val="99"/>
    <w:rsid w:val="00260D35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2021-12-29T11:00:00Z</dcterms:created>
  <dcterms:modified xsi:type="dcterms:W3CDTF">2021-12-29T11:00:00Z</dcterms:modified>
</cp:coreProperties>
</file>